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Załącznik nr 1 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/>
      </w:pPr>
      <w:r>
        <w:rPr>
          <w:i/>
          <w:iCs/>
        </w:rPr>
        <w:t>.............................................................                                        ..................................,  dnia .............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 xml:space="preserve">Pieczątka oferenta (nazwa, adres, Nip, 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Regon.........Tel...., e-mail........</w:t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Oferta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Odpowiadając na zaproszenie do złożenia propozycji cenowej na wykonanie projektów przebudowy:</w:t>
      </w:r>
    </w:p>
    <w:p>
      <w:pPr>
        <w:pStyle w:val="Normal"/>
        <w:jc w:val="both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</w:rPr>
        <w:t>1. ,,Przebudowa lewego skrzydła budynku głównego DPS w Brańszczyku"  - I etap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</w:rPr>
        <w:t>wykonanie projektu.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</w:rPr>
        <w:t>2. ,,Przebudowa budynku mieszkalnego internat na budynek administracyjny" – I etap wykonanie projektu.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</w:rPr>
        <w:t>Oferuję wykonanie dokumentacji projektowej zgodnie z zakresem określonym w zaproszenie do złożenia oferty za cenę: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none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58"/>
        <w:gridCol w:w="2840"/>
        <w:gridCol w:w="5840"/>
      </w:tblGrid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oferty:</w:t>
            </w:r>
          </w:p>
        </w:tc>
        <w:tc>
          <w:tcPr>
            <w:tcW w:w="5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słownie: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  <w:tc>
          <w:tcPr>
            <w:tcW w:w="2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1. Oświadczam, że zapoznałem się z treścią zaproszenia do złożenia oferty i przyjmuję warunki tam zawarte i nie wnoszę do niego zastrzeżeń.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2. Oświadczam, że posiadam odpowiednią wiedzę, doświadczenie i uprawnienia do wykonania w/w projektu.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3. Oświadczam ,że w cenach wykonania projektu zostały uwzględnione wszystkie koszty niezbędne do wykonania w/w zadania.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.............................................Pieczątka i podpis Wykonawcy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zxx" w:eastAsia="zxx" w:bidi="zxx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5">
    <w:name w:val="Heading 5"/>
    <w:basedOn w:val="Nagwek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LibreOffice/5.2.3.3$Windows_x86 LibreOffice_project/d54a8868f08a7b39642414cf2c8ef2f228f780cf</Application>
  <Pages>1</Pages>
  <Words>133</Words>
  <Characters>990</Characters>
  <CharactersWithSpaces>1264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2020-10-05T13:05:10Z</cp:lastPrinted>
  <dcterms:modified xsi:type="dcterms:W3CDTF">2020-10-05T17:24:37Z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